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6" w:rsidRDefault="00B0661D">
      <w:pPr>
        <w:rPr>
          <w:rFonts w:asciiTheme="majorHAnsi" w:hAnsiTheme="majorHAnsi"/>
          <w:b/>
          <w:sz w:val="48"/>
          <w:szCs w:val="48"/>
        </w:rPr>
      </w:pPr>
      <w:bookmarkStart w:id="0" w:name="OLE_LINK1"/>
      <w:bookmarkStart w:id="1" w:name="OLE_LINK2"/>
      <w:r>
        <w:rPr>
          <w:rFonts w:asciiTheme="majorHAnsi" w:hAnsiTheme="majorHAnsi"/>
          <w:b/>
          <w:sz w:val="48"/>
          <w:szCs w:val="48"/>
        </w:rPr>
        <w:t>Module 3 Lesson #4</w:t>
      </w:r>
      <w:r w:rsidR="00C0569C" w:rsidRPr="00EF707E">
        <w:rPr>
          <w:rFonts w:asciiTheme="majorHAnsi" w:hAnsiTheme="majorHAnsi"/>
          <w:b/>
          <w:sz w:val="48"/>
          <w:szCs w:val="48"/>
        </w:rPr>
        <w:t>:  The Sine Function</w:t>
      </w:r>
    </w:p>
    <w:bookmarkEnd w:id="0"/>
    <w:bookmarkEnd w:id="1"/>
    <w:p w:rsidR="00B0661D" w:rsidRDefault="00B0661D">
      <w:pPr>
        <w:rPr>
          <w:rFonts w:asciiTheme="majorHAnsi" w:hAnsiTheme="maj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990600</wp:posOffset>
            </wp:positionH>
            <wp:positionV relativeFrom="paragraph">
              <wp:posOffset>195580</wp:posOffset>
            </wp:positionV>
            <wp:extent cx="3914775" cy="2120503"/>
            <wp:effectExtent l="0" t="0" r="0" b="0"/>
            <wp:wrapNone/>
            <wp:docPr id="3" name="Picture 3" descr="Image result for s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2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61D" w:rsidRPr="00EF707E" w:rsidRDefault="00B0661D">
      <w:pPr>
        <w:rPr>
          <w:rFonts w:asciiTheme="majorHAnsi" w:hAnsiTheme="majorHAnsi"/>
          <w:b/>
          <w:sz w:val="48"/>
          <w:szCs w:val="48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B0661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Learning Targets:</w:t>
      </w:r>
    </w:p>
    <w:p w:rsidR="00B0661D" w:rsidRDefault="00B0661D" w:rsidP="00B0661D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bookmarkStart w:id="2" w:name="OLE_LINK3"/>
      <w:bookmarkStart w:id="3" w:name="OLE_LINK4"/>
      <w:r>
        <w:rPr>
          <w:rFonts w:asciiTheme="majorHAnsi" w:hAnsiTheme="majorHAnsi"/>
          <w:sz w:val="32"/>
          <w:szCs w:val="32"/>
        </w:rPr>
        <w:t>I can graph one cycle of a sine curve.</w:t>
      </w:r>
    </w:p>
    <w:p w:rsidR="00514785" w:rsidRDefault="00514785" w:rsidP="00B0661D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 can determine the period of a sine curve and can explain what it means.</w:t>
      </w:r>
    </w:p>
    <w:p w:rsidR="00514785" w:rsidRDefault="00514785" w:rsidP="00B0661D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 can determine the amplitude of a sine curve and can explain what it means.</w:t>
      </w:r>
    </w:p>
    <w:p w:rsidR="00514785" w:rsidRDefault="00514785" w:rsidP="00B0661D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 can determine the midline of a sine curve.</w:t>
      </w:r>
    </w:p>
    <w:p w:rsidR="00514785" w:rsidRDefault="00514785" w:rsidP="00B0661D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 can apply my knowledge of sine curves to real life situations.</w:t>
      </w:r>
    </w:p>
    <w:bookmarkEnd w:id="2"/>
    <w:bookmarkEnd w:id="3"/>
    <w:p w:rsidR="00514785" w:rsidRDefault="00514785" w:rsidP="00514785">
      <w:pPr>
        <w:rPr>
          <w:rFonts w:asciiTheme="majorHAnsi" w:hAnsiTheme="majorHAnsi"/>
          <w:sz w:val="32"/>
          <w:szCs w:val="32"/>
        </w:rPr>
      </w:pPr>
    </w:p>
    <w:p w:rsidR="00514785" w:rsidRDefault="00514785" w:rsidP="00514785">
      <w:pPr>
        <w:rPr>
          <w:rFonts w:asciiTheme="majorHAnsi" w:hAnsiTheme="majorHAnsi"/>
          <w:sz w:val="32"/>
          <w:szCs w:val="32"/>
        </w:rPr>
      </w:pPr>
    </w:p>
    <w:p w:rsidR="00514785" w:rsidRDefault="00514785" w:rsidP="00514785">
      <w:pPr>
        <w:rPr>
          <w:rFonts w:asciiTheme="majorHAnsi" w:hAnsiTheme="majorHAnsi"/>
          <w:sz w:val="32"/>
          <w:szCs w:val="32"/>
        </w:rPr>
      </w:pPr>
    </w:p>
    <w:p w:rsidR="00514785" w:rsidRDefault="00514785" w:rsidP="00514785">
      <w:pPr>
        <w:rPr>
          <w:rFonts w:asciiTheme="majorHAnsi" w:hAnsiTheme="majorHAnsi"/>
          <w:sz w:val="32"/>
          <w:szCs w:val="32"/>
        </w:rPr>
      </w:pPr>
    </w:p>
    <w:p w:rsidR="00514785" w:rsidRDefault="00514785" w:rsidP="00514785">
      <w:pPr>
        <w:rPr>
          <w:rFonts w:asciiTheme="majorHAnsi" w:hAnsiTheme="majorHAnsi"/>
          <w:sz w:val="32"/>
          <w:szCs w:val="32"/>
        </w:rPr>
      </w:pPr>
    </w:p>
    <w:p w:rsidR="00AF194D" w:rsidRPr="00FC54C3" w:rsidRDefault="00227865">
      <w:pPr>
        <w:rPr>
          <w:rFonts w:ascii="Charlemagne Std" w:hAnsi="Charlemagne Std"/>
          <w:b/>
          <w:sz w:val="44"/>
          <w:szCs w:val="44"/>
        </w:rPr>
      </w:pPr>
      <w:bookmarkStart w:id="4" w:name="OLE_LINK5"/>
      <w:r w:rsidRPr="00FC54C3">
        <w:rPr>
          <w:rFonts w:ascii="Charlemagne Std" w:hAnsi="Charlemagne Std"/>
          <w:b/>
          <w:sz w:val="44"/>
          <w:szCs w:val="44"/>
        </w:rPr>
        <w:lastRenderedPageBreak/>
        <w:t>The Sine F</w:t>
      </w:r>
      <w:r w:rsidR="00AF194D" w:rsidRPr="00FC54C3">
        <w:rPr>
          <w:rFonts w:ascii="Charlemagne Std" w:hAnsi="Charlemagne Std"/>
          <w:b/>
          <w:sz w:val="44"/>
          <w:szCs w:val="44"/>
        </w:rPr>
        <w:t>unction</w:t>
      </w:r>
    </w:p>
    <w:bookmarkEnd w:id="4"/>
    <w:p w:rsidR="00AF194D" w:rsidRDefault="001D1F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2821021</wp:posOffset>
                </wp:positionH>
                <wp:positionV relativeFrom="paragraph">
                  <wp:posOffset>119353</wp:posOffset>
                </wp:positionV>
                <wp:extent cx="0" cy="1887166"/>
                <wp:effectExtent l="0" t="0" r="1905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7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C8563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9.4pt" to="222.1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SstAEAALcDAAAOAAAAZHJzL2Uyb0RvYy54bWysU8tu2zAQvBfoPxC815JycA3Bcg4O2kvQ&#10;Gk37AQxFWkRJLrFkLfnvu6RspUiCoCh6ofiY2d2ZXW1vJ2fZSWE04DverGrOlJfQG3/s+I/vnz5s&#10;OItJ+F5Y8KrjZxX57e79u+0YWnUDA9heIaMgPrZj6PiQUmirKspBORFXEJSnRw3oRKIjHqsexUjR&#10;na1u6npdjYB9QJAqRrq9mx/5rsTXWsn0VeuoErMdp9pSWbGsj3mtdlvRHlGEwchLGeIfqnDCeEq6&#10;hLoTSbBfaF6EckYiRNBpJcFVoLWRqmggNU39TM3DIIIqWsicGBab4v8LK7+cDshMT73jzAtHLXpI&#10;KMxxSGwP3pOBgKzJPo0htgTf+wNeTjEcMIueNLr8JTlsKt6eF2/VlJicLyXdNpvNx2a9zvGqJ2LA&#10;mD4rcCxvOm6Nz7JFK073Mc3QK4R4uZA5ddmls1UZbP03pUkKJWsKuwyR2ltkJ0Ht738WGZS2IDNF&#10;G2sXUv026YLNNFUG62+JC7pkBJ8WojMe8LWsabqWqmf8VfWsNct+hP5cGlHsoOkohl4mOY/fn+dC&#10;f/rfdr8BAAD//wMAUEsDBBQABgAIAAAAIQAgTCl13gAAAAoBAAAPAAAAZHJzL2Rvd25yZXYueG1s&#10;TI9BT4NAEIXvJv6HzZj0Zpda0hJkaYxtT3pA9OBxy45Ays4Sdgvor3eMBz3Oe1/evJftZtuJEQff&#10;OlKwWkYgkCpnWqoVvL0ebxMQPmgyunOECj7Rwy6/vsp0atxELziWoRYcQj7VCpoQ+lRKXzVotV+6&#10;Hom9DzdYHfgcamkGPXG47eRdFG2k1S3xh0b3+NhgdS4vVsH28FQW/bR//irkVhbF6EJyfldqcTM/&#10;3IMIOIc/GH7qc3XIudPJXch40SmI43jNKBsJT2DgVzgpWK82Ecg8k/8n5N8AAAD//wMAUEsBAi0A&#10;FAAGAAgAAAAhALaDOJL+AAAA4QEAABMAAAAAAAAAAAAAAAAAAAAAAFtDb250ZW50X1R5cGVzXS54&#10;bWxQSwECLQAUAAYACAAAACEAOP0h/9YAAACUAQAACwAAAAAAAAAAAAAAAAAvAQAAX3JlbHMvLnJl&#10;bHNQSwECLQAUAAYACAAAACEAI+hErLQBAAC3AwAADgAAAAAAAAAAAAAAAAAuAgAAZHJzL2Uyb0Rv&#10;Yy54bWxQSwECLQAUAAYACAAAACEAIEwpdd4AAAAKAQAADwAAAAAAAAAAAAAAAAAOBAAAZHJzL2Rv&#10;d25yZXYueG1sUEsFBgAAAAAEAAQA8wAAABkFAAAAAA==&#10;" strokecolor="black [3040]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1887166</wp:posOffset>
                </wp:positionH>
                <wp:positionV relativeFrom="paragraph">
                  <wp:posOffset>236085</wp:posOffset>
                </wp:positionV>
                <wp:extent cx="1828800" cy="1556426"/>
                <wp:effectExtent l="0" t="0" r="1905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5642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1D5B9" id="Oval 4" o:spid="_x0000_s1026" style="position:absolute;margin-left:148.6pt;margin-top:18.6pt;width:2in;height:122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F8egIAAFEFAAAOAAAAZHJzL2Uyb0RvYy54bWysVEtvGyEQvlfqf0Dcm/VaTupaWUeWo1SV&#10;oiSKU+VMWLBRgaGAvXZ/fQf2YbfxqeqFZXa+eXzDzFzf7I0mO+GDAlvR8mJEibAcamXXFf3+cvdp&#10;SkmIzNZMgxUVPYhAb+YfP1w3bibGsAFdC0/QiQ2zxlV0E6ObFUXgG2FYuAAnLColeMMiin5d1J41&#10;6N3oYjwaXRUN+Np54CIE/HvbKuk8+5dS8PgoZRCR6IpibjGfPp9v6Szm12y29sxtFO/SYP+QhWHK&#10;YtDB1S2LjGy9eufKKO4hgIwXHEwBUiouMgdkU47+YrPaMCcyFyxOcEOZwv9zyx92T56ouqITSiwz&#10;+ESPO6bJJFWmcWGGgJV78p0U8Jpo7qU36YsEyD5X8zBUU+wj4fiznI6n0xEWnaOuvLy8moyvktfi&#10;aO58iF8FGJIuFRVaKxcSYzZju/sQW3SPSr+1TWcAreo7pXUWUq+IpfYEE69o3JddlBMUxkyWRWLU&#10;csi3eNCi9fosJFYBsx7n6Ln/jj4Z58LGPnttEZ3MJGYwGJbnDHXsk+mwyUzkvhwMR+cM/4w4WOSo&#10;YONgbJQFf85B/WOI3OJ79i3nRP8N6gM+vod2KoLjdwrf4Z6F+MQ8jgG+HY52fMRDamgqCt2Nkg34&#10;X+f+Jzx2J2opaXCsKhp+bpkXlOhvFvv2SzmZpDnMwuTy8xgFf6p5O9XYrVkCvmmJS8TxfE34qPur&#10;9GBecQMsUlRUMcsxdkV59L2wjO244w7hYrHIMJw9x+K9XTmenKeqpiZ72b8y77pmjNjHD9CP4LuG&#10;bLHJ0sJiG0Gq3K3Hunb1xrnNLd/tmLQYTuWMOm7C+W8AAAD//wMAUEsDBBQABgAIAAAAIQBhT2uw&#10;4AAAAAoBAAAPAAAAZHJzL2Rvd25yZXYueG1sTI/BTsMwEETvSPyDtUjcqIOjQhriVKiCCz21tEW9&#10;ubFJIuJ1ZDtp+Hu2p3LaXc1o9k2xnGzHRuND61DC4ywBZrByusVawu7z/SEDFqJCrTqHRsKvCbAs&#10;b28KlWt3xo0Zt7FmFIIhVxKaGPuc81A1xqowc71B0r6dtyrS6WuuvTpTuO24SJInblWL9KFRvVk1&#10;pvrZDlbCYb/ejV96ffhI/Vs7bFbiuHdWyvu76fUFWDRTvJrhgk/oUBLTyQ2oA+skiMWzIKuE9DLJ&#10;MM/mtJxIyUQKvCz4/wrlHwAAAP//AwBQSwECLQAUAAYACAAAACEAtoM4kv4AAADhAQAAEwAAAAAA&#10;AAAAAAAAAAAAAAAAW0NvbnRlbnRfVHlwZXNdLnhtbFBLAQItABQABgAIAAAAIQA4/SH/1gAAAJQB&#10;AAALAAAAAAAAAAAAAAAAAC8BAABfcmVscy8ucmVsc1BLAQItABQABgAIAAAAIQDMnQF8egIAAFEF&#10;AAAOAAAAAAAAAAAAAAAAAC4CAABkcnMvZTJvRG9jLnhtbFBLAQItABQABgAIAAAAIQBhT2uw4AAA&#10;AAoBAAAPAAAAAAAAAAAAAAAAANQEAABkcnMvZG93bnJldi54bWxQSwUGAAAAAAQABADzAAAA4QUA&#10;AAAA&#10;" fillcolor="white [3201]" strokecolor="black [3213]" strokeweight="2pt"/>
            </w:pict>
          </mc:Fallback>
        </mc:AlternateContent>
      </w:r>
    </w:p>
    <w:p w:rsidR="001D1F15" w:rsidRPr="00C0569C" w:rsidRDefault="001D1F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2436"/>
        <w:tblW w:w="0" w:type="auto"/>
        <w:tblLook w:val="04A0" w:firstRow="1" w:lastRow="0" w:firstColumn="1" w:lastColumn="0" w:noHBand="0" w:noVBand="1"/>
      </w:tblPr>
      <w:tblGrid>
        <w:gridCol w:w="1560"/>
        <w:gridCol w:w="1549"/>
        <w:gridCol w:w="1555"/>
        <w:gridCol w:w="1562"/>
        <w:gridCol w:w="1562"/>
        <w:gridCol w:w="1562"/>
      </w:tblGrid>
      <w:tr w:rsidR="001D1F15" w:rsidTr="001D1F15">
        <w:tc>
          <w:tcPr>
            <w:tcW w:w="1596" w:type="dxa"/>
          </w:tcPr>
          <w:p w:rsidR="001D1F15" w:rsidRPr="001D1F15" w:rsidRDefault="001D1F15" w:rsidP="001D1F15">
            <w:pPr>
              <w:jc w:val="center"/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  <w:p w:rsidR="001D1F15" w:rsidRP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1F15" w:rsidTr="001D1F15">
        <w:tc>
          <w:tcPr>
            <w:tcW w:w="1596" w:type="dxa"/>
          </w:tcPr>
          <w:p w:rsidR="001D1F15" w:rsidRDefault="001D1F15" w:rsidP="001D1F15">
            <w:pPr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rPr>
                <w:rFonts w:asciiTheme="majorHAnsi" w:eastAsiaTheme="minorEastAsia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sinθ</m:t>
                </m:r>
              </m:oMath>
            </m:oMathPara>
          </w:p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D1F15" w:rsidRDefault="001D1F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B92B4C" wp14:editId="03BED376">
                <wp:simplePos x="0" y="0"/>
                <wp:positionH relativeFrom="column">
                  <wp:posOffset>1788565</wp:posOffset>
                </wp:positionH>
                <wp:positionV relativeFrom="paragraph">
                  <wp:posOffset>310515</wp:posOffset>
                </wp:positionV>
                <wp:extent cx="1984375" cy="1905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D2ED3" id="Straight Connector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24.45pt" to="297.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61vAEAALsDAAAOAAAAZHJzL2Uyb0RvYy54bWysU8Fu2zAMvQ/YPwi6L7azdWuNOD2k6C7D&#10;FqzrB6iyFAuTRIHSYufvRymJO3RFUQy7yKL0Hsn3RK+uJ2fZXmE04DveLGrOlJfQG7/r+P2P23eX&#10;nMUkfC8seNXxg4r8ev32zWoMrVrCALZXyCiJj+0YOj6kFNqqinJQTsQFBOXpUgM6kSjEXdWjGCm7&#10;s9Wyrj9WI2AfEKSKkU5vjpd8XfJrrWT6pnVUidmOU2+prFjWh7xW65VodyjCYOSpDfEPXThhPBWd&#10;U92IJNgvNH+lckYiRNBpIcFVoLWRqmggNU39RM3dIIIqWsicGGab4v9LK7/ut8hM3/ElZ144eqK7&#10;hMLshsQ24D0ZCMiW2acxxJbgG7/FUxTDFrPoSaPLX5LDpuLtYfZWTYlJOmyuLj+8/3TBmaS75qq+&#10;KN5Xj+SAMX1W4FjedNwan6WLVuy/xEQFCXqGUJCbOZYvu3SwKoOt/640yckFC7sMktpYZHtBI9D/&#10;bLIUylWQmaKNtTOpfpl0wmaaKsP1WuKMLhXBp5nojAd8rmqazq3qI/6s+qg1y36A/lAeo9hBE1KU&#10;naY5j+CfcaE//nPr3wAAAP//AwBQSwMEFAAGAAgAAAAhAABvir3fAAAACQEAAA8AAABkcnMvZG93&#10;bnJldi54bWxMj8tOhEAQRfcm/kOnTNw5DWSUx9BMjI+VLhBduOyBGiBDVxO6B9Cvt1zprip1cuvc&#10;fL+aQcw4ud6SgnATgECqbdNTq+Dj/fkmAeG8pkYPllDBFzrYF5cXuc4au9AbzpVvBYeQy7SCzvsx&#10;k9LVHRrtNnZE4tvRTkZ7XqdWNpNeONwMMgqCO2l0T/yh0yM+dFifqrNRED+9VOW4PL5+lzKWZTlb&#10;n5w+lbq+Wu93IDyu/g+GX31Wh4KdDvZMjRODgigJY0YVbJMUBAO36TYCceAhTEEWufzfoPgBAAD/&#10;/wMAUEsBAi0AFAAGAAgAAAAhALaDOJL+AAAA4QEAABMAAAAAAAAAAAAAAAAAAAAAAFtDb250ZW50&#10;X1R5cGVzXS54bWxQSwECLQAUAAYACAAAACEAOP0h/9YAAACUAQAACwAAAAAAAAAAAAAAAAAvAQAA&#10;X3JlbHMvLnJlbHNQSwECLQAUAAYACAAAACEAZhp+tbwBAAC7AwAADgAAAAAAAAAAAAAAAAAuAgAA&#10;ZHJzL2Uyb0RvYy54bWxQSwECLQAUAAYACAAAACEAAG+Kvd8AAAAJAQAADwAAAAAAAAAAAAAAAAAW&#10;BAAAZHJzL2Rvd25yZXYueG1sUEsFBgAAAAAEAAQA8wAAACIFAAAAAA==&#10;" strokecolor="black [3040]"/>
            </w:pict>
          </mc:Fallback>
        </mc:AlternateContent>
      </w: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815A1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DF7ECFC" wp14:editId="0B4B644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622290" cy="2723515"/>
                <wp:effectExtent l="0" t="0" r="35560" b="196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290" cy="2723515"/>
                          <a:chOff x="0" y="0"/>
                          <a:chExt cx="5992238" cy="3463047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H="1">
                            <a:off x="408562" y="0"/>
                            <a:ext cx="38910" cy="34630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1712068"/>
                            <a:ext cx="5992238" cy="38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5B375" id="Group 8" o:spid="_x0000_s1026" style="position:absolute;margin-left:0;margin-top:.8pt;width:442.7pt;height:214.45pt;z-index:-251672064;mso-width-relative:margin;mso-height-relative:margin" coordsize="59922,3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d3YQIAACsHAAAOAAAAZHJzL2Uyb0RvYy54bWzslUuP2yAQx++V+h0Q964feVtx9pBt00PV&#10;rjbtB2Ax2Kg2IGDj5Nt3wI9tN9mqSqWeesEGzzAzP/6D17fHpkYHZqxQMsfJTYwRk1QVQpY5/vb1&#10;w7slRtYRWZBaSZbjE7P4dvP2zbrVGUtVpeqCGQSbSJu1OseVczqLIksr1hB7ozST8JEr0xAHU1NG&#10;hSEt7N7UURrH86hVptBGUWYtrN51H/Em7M85o+4L55Y5VOcYcnNhNGF89GO0WZOsNERXgvZpkCuy&#10;aIiQEHTc6o44gp6MONuqEdQoq7i7oaqJFOeCslADVJPEL6rZGfWkQy1l1pZ6xARoX3C6elv6+XBv&#10;kChyDAclSQNHFKKipUfT6jIDi53Re31v+oWym/lqj9w0/gl1oGOAehqhsqNDFBZn8zRNV8Cewrd0&#10;kU5myazDTis4mzM/Wr0fPFerNJ1AXt5zMp1P4unCe0ZD4MjnN6bTapCQfaZk/47SviKaBfjWM+gp&#10;zQdKe2eIKCuHtkpKkJkyaN4hC+Zb2fOymQV0AyzEa6E/QqMEsfTYpvESIGF0zm6yXCU9uUv1k0wb&#10;63ZMNci/5LgW0qdMMnL4ZF2HajABbp5Ql014c6eaeeNaPjAOGoDD6vIK3ce2tUEHAn1TfE967MHS&#10;u3BR16NTHEK+6tTbejcWOvJPHUfrEFFJNzo2QipzKao7Dqnyzn6ouqvVl/2oilM4m4ADBONl/g+U&#10;s/iNcoKsfRYgtFeU4xn80mbJIknjeWhTAHuxZUA9A46hUwc1/BdMp+3rBBMuHriRw13U/z38lf/z&#10;PCjv+R+3+QEAAP//AwBQSwMEFAAGAAgAAAAhAEOEU5XeAAAABgEAAA8AAABkcnMvZG93bnJldi54&#10;bWxMj0FrwkAQhe8F/8MyQm91k2okpNmISNuTFKqF0tuYHZNgdjdk1yT++05P9TjvPd77Jt9MphUD&#10;9b5xVkG8iECQLZ1ubKXg6/j2lILwAa3G1llScCMPm2L2kGOm3Wg/aTiESnCJ9RkqqEPoMil9WZNB&#10;v3AdWfbOrjcY+OwrqXscudy08jmK1tJgY3mhxo52NZWXw9UoeB9x3C7j12F/Oe9uP8fk43sfk1KP&#10;82n7AiLQFP7D8IfP6FAw08ldrfaiVcCPBFbXINhM02QF4qRgtYwSkEUu7/GLXwAAAP//AwBQSwEC&#10;LQAUAAYACAAAACEAtoM4kv4AAADhAQAAEwAAAAAAAAAAAAAAAAAAAAAAW0NvbnRlbnRfVHlwZXNd&#10;LnhtbFBLAQItABQABgAIAAAAIQA4/SH/1gAAAJQBAAALAAAAAAAAAAAAAAAAAC8BAABfcmVscy8u&#10;cmVsc1BLAQItABQABgAIAAAAIQD1Ild3YQIAACsHAAAOAAAAAAAAAAAAAAAAAC4CAABkcnMvZTJv&#10;RG9jLnhtbFBLAQItABQABgAIAAAAIQBDhFOV3gAAAAYBAAAPAAAAAAAAAAAAAAAAALsEAABkcnMv&#10;ZG93bnJldi54bWxQSwUGAAAAAAQABADzAAAAxgUAAAAA&#10;">
                <v:line id="Straight Connector 6" o:spid="_x0000_s1027" style="position:absolute;flip:x;visibility:visible;mso-wrap-style:square" from="4085,0" to="4474,3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<v:line id="Straight Connector 7" o:spid="_x0000_s1028" style="position:absolute;visibility:visible;mso-wrap-style:square" from="0,17120" to="59922,17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</v:group>
            </w:pict>
          </mc:Fallback>
        </mc:AlternateContent>
      </w: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Pr="00815A12" w:rsidRDefault="001D1F15" w:rsidP="00815A12">
      <w:pPr>
        <w:jc w:val="center"/>
        <w:rPr>
          <w:rFonts w:ascii="Sanvito Pro" w:hAnsi="Sanvito Pro"/>
          <w:i/>
          <w:sz w:val="28"/>
          <w:szCs w:val="28"/>
        </w:rPr>
      </w:pPr>
    </w:p>
    <w:p w:rsidR="00815A12" w:rsidRPr="00815A12" w:rsidRDefault="00815A12" w:rsidP="00815A12">
      <w:pPr>
        <w:jc w:val="center"/>
        <w:rPr>
          <w:rFonts w:ascii="Sanvito Pro" w:hAnsi="Sanvito Pro"/>
          <w:i/>
          <w:sz w:val="28"/>
          <w:szCs w:val="28"/>
        </w:rPr>
      </w:pPr>
      <w:r w:rsidRPr="00FC54C3">
        <w:rPr>
          <w:rFonts w:ascii="Charlemagne Std" w:hAnsi="Charlemagne Std"/>
          <w:i/>
          <w:sz w:val="28"/>
          <w:szCs w:val="28"/>
        </w:rPr>
        <w:t>You just graphed one cycle of</w:t>
      </w:r>
      <w:r w:rsidRPr="00815A12">
        <w:rPr>
          <w:rFonts w:ascii="Sanvito Pro" w:hAnsi="Sanvito Pro"/>
          <w:i/>
          <w:sz w:val="28"/>
          <w:szCs w:val="28"/>
        </w:rPr>
        <w:t xml:space="preserve"> </w:t>
      </w:r>
      <w:r>
        <w:rPr>
          <w:rFonts w:ascii="Sanvito Pro" w:eastAsiaTheme="minorEastAsia" w:hAnsi="Sanvito Pro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y=sinx</m:t>
        </m:r>
      </m:oMath>
      <w:r>
        <w:rPr>
          <w:rFonts w:ascii="Sanvito Pro" w:eastAsiaTheme="minorEastAsia" w:hAnsi="Sanvito Pro"/>
          <w:i/>
          <w:sz w:val="28"/>
          <w:szCs w:val="28"/>
        </w:rPr>
        <w:t xml:space="preserve"> </w:t>
      </w:r>
      <w:r w:rsidRPr="00815A12">
        <w:rPr>
          <w:rFonts w:ascii="Sanvito Pro" w:eastAsiaTheme="minorEastAsia" w:hAnsi="Sanvito Pro"/>
          <w:i/>
          <w:sz w:val="28"/>
          <w:szCs w:val="28"/>
        </w:rPr>
        <w:sym w:font="Wingdings" w:char="F04A"/>
      </w:r>
    </w:p>
    <w:p w:rsidR="001D1F15" w:rsidRPr="00D54474" w:rsidRDefault="00815A12" w:rsidP="001D1F15">
      <w:pPr>
        <w:jc w:val="center"/>
        <w:rPr>
          <w:rFonts w:asciiTheme="majorHAnsi" w:eastAsiaTheme="minorEastAsia" w:hAnsiTheme="majorHAnsi"/>
          <w:sz w:val="44"/>
          <w:szCs w:val="44"/>
        </w:rPr>
      </w:pPr>
      <m:oMathPara>
        <m:oMath>
          <m:r>
            <w:rPr>
              <w:rFonts w:ascii="Cambria Math" w:hAnsi="Cambria Math"/>
              <w:sz w:val="44"/>
              <w:szCs w:val="44"/>
            </w:rPr>
            <w:lastRenderedPageBreak/>
            <m:t>y=asinbx</m:t>
          </m:r>
          <m:r>
            <w:rPr>
              <w:rFonts w:ascii="Cambria Math" w:eastAsiaTheme="minorEastAsia" w:hAnsi="Cambria Math"/>
              <w:sz w:val="44"/>
              <w:szCs w:val="44"/>
            </w:rPr>
            <m:t>+d</m:t>
          </m:r>
        </m:oMath>
      </m:oMathPara>
    </w:p>
    <w:p w:rsidR="00D54474" w:rsidRPr="00D54474" w:rsidRDefault="00D54474" w:rsidP="001D1F15">
      <w:pPr>
        <w:jc w:val="center"/>
        <w:rPr>
          <w:rFonts w:asciiTheme="majorHAnsi" w:eastAsiaTheme="minorEastAsia" w:hAnsiTheme="majorHAnsi"/>
          <w:sz w:val="44"/>
          <w:szCs w:val="44"/>
        </w:rPr>
      </w:pPr>
    </w:p>
    <w:p w:rsidR="00815A12" w:rsidRPr="00D54474" w:rsidRDefault="00815A12" w:rsidP="00815A12">
      <w:pPr>
        <w:rPr>
          <w:rFonts w:asciiTheme="majorHAnsi" w:eastAsiaTheme="minorEastAsia" w:hAnsiTheme="majorHAnsi"/>
          <w:b/>
          <w:sz w:val="28"/>
          <w:szCs w:val="28"/>
        </w:rPr>
      </w:pPr>
      <w:r w:rsidRPr="00D5447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amplitude=</m:t>
        </m:r>
      </m:oMath>
    </w:p>
    <w:p w:rsidR="00815A12" w:rsidRPr="00D54474" w:rsidRDefault="00815A12" w:rsidP="00815A12">
      <w:pPr>
        <w:rPr>
          <w:rFonts w:asciiTheme="majorHAnsi" w:eastAsiaTheme="minorEastAsia" w:hAnsiTheme="majorHAnsi"/>
          <w:b/>
          <w:sz w:val="28"/>
          <w:szCs w:val="28"/>
        </w:rPr>
      </w:pPr>
    </w:p>
    <w:p w:rsidR="00815A12" w:rsidRPr="00D54474" w:rsidRDefault="009A1C11" w:rsidP="00815A12">
      <w:pPr>
        <w:rPr>
          <w:rFonts w:asciiTheme="majorHAnsi" w:eastAsiaTheme="minorEastAsia" w:hAnsiTheme="majorHAnsi"/>
          <w:b/>
          <w:sz w:val="28"/>
          <w:szCs w:val="28"/>
        </w:rPr>
      </w:pPr>
      <w:r w:rsidRPr="009A1C11">
        <w:rPr>
          <w:rFonts w:ascii="Cambria Math" w:eastAsiaTheme="minorEastAsia" w:hAnsi="Cambria Math"/>
          <w:b/>
          <w:i/>
          <w:sz w:val="28"/>
          <w:szCs w:val="28"/>
        </w:rPr>
        <w:t>frequency =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</w:t>
      </w:r>
    </w:p>
    <w:p w:rsidR="009A1C11" w:rsidRDefault="009A1C11" w:rsidP="00815A12">
      <w:pPr>
        <w:rPr>
          <w:rFonts w:asciiTheme="majorHAnsi" w:eastAsiaTheme="minorEastAsia" w:hAnsiTheme="majorHAnsi"/>
          <w:b/>
          <w:sz w:val="28"/>
          <w:szCs w:val="28"/>
        </w:rPr>
      </w:pPr>
    </w:p>
    <w:p w:rsidR="00815A12" w:rsidRPr="00D54474" w:rsidRDefault="00D54474" w:rsidP="00815A12">
      <w:pPr>
        <w:rPr>
          <w:rFonts w:asciiTheme="majorHAnsi" w:eastAsiaTheme="minorEastAsia" w:hAnsiTheme="majorHAnsi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period = </m:t>
          </m:r>
        </m:oMath>
      </m:oMathPara>
    </w:p>
    <w:p w:rsidR="00815A12" w:rsidRPr="00D54474" w:rsidRDefault="00815A12" w:rsidP="00815A12">
      <w:pPr>
        <w:rPr>
          <w:rFonts w:asciiTheme="majorHAnsi" w:eastAsiaTheme="minorEastAsia" w:hAnsiTheme="majorHAnsi"/>
          <w:b/>
          <w:sz w:val="28"/>
          <w:szCs w:val="28"/>
        </w:rPr>
      </w:pPr>
    </w:p>
    <w:p w:rsidR="00815A12" w:rsidRPr="00D54474" w:rsidRDefault="00D54474" w:rsidP="00815A12">
      <w:pPr>
        <w:rPr>
          <w:rFonts w:asciiTheme="majorHAnsi" w:eastAsiaTheme="minorEastAsia" w:hAnsiTheme="majorHAnsi"/>
          <w:b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midline=</m:t>
          </m:r>
        </m:oMath>
      </m:oMathPara>
    </w:p>
    <w:p w:rsidR="00815A12" w:rsidRPr="00D54474" w:rsidRDefault="00815A12" w:rsidP="001D1F15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:rsidR="00815A12" w:rsidRPr="00D54474" w:rsidRDefault="00815A12" w:rsidP="001D1F15">
      <w:pPr>
        <w:pBdr>
          <w:bottom w:val="single" w:sz="12" w:space="1" w:color="auto"/>
        </w:pBdr>
        <w:jc w:val="center"/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815A12">
      <w:pPr>
        <w:rPr>
          <w:rFonts w:asciiTheme="majorHAnsi" w:eastAsiaTheme="minorEastAsia" w:hAnsiTheme="majorHAnsi"/>
          <w:b/>
          <w:i/>
          <w:sz w:val="28"/>
          <w:szCs w:val="28"/>
        </w:rPr>
      </w:pPr>
    </w:p>
    <w:p w:rsidR="00D54474" w:rsidRPr="00D54474" w:rsidRDefault="00D54474" w:rsidP="00815A12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t>Example 1: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y=2sinx</m:t>
        </m:r>
      </m:oMath>
    </w:p>
    <w:p w:rsidR="00D54474" w:rsidRPr="00D54474" w:rsidRDefault="00D54474" w:rsidP="00815A12">
      <w:pPr>
        <w:rPr>
          <w:rFonts w:asciiTheme="majorHAnsi" w:eastAsiaTheme="minorEastAsia" w:hAnsiTheme="majorHAnsi"/>
          <w:sz w:val="28"/>
          <w:szCs w:val="28"/>
        </w:rPr>
      </w:pPr>
    </w:p>
    <w:p w:rsidR="00815A12" w:rsidRPr="00D54474" w:rsidRDefault="00815A12" w:rsidP="001D1F15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:rsidR="00815A12" w:rsidRPr="00D54474" w:rsidRDefault="00815A12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Default="00D54474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Default="00D54474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Default="00D54474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Default="00D54474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Default="00D54474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hAnsiTheme="majorHAnsi"/>
          <w:b/>
          <w:i/>
          <w:sz w:val="28"/>
          <w:szCs w:val="28"/>
        </w:rPr>
        <w:lastRenderedPageBreak/>
        <w:t>Example 2:</w:t>
      </w:r>
      <w:r w:rsidRPr="00D54474">
        <w:rPr>
          <w:rFonts w:asciiTheme="majorHAnsi" w:hAnsiTheme="majorHAnsi"/>
          <w:sz w:val="28"/>
          <w:szCs w:val="28"/>
        </w:rPr>
        <w:t xml:space="preserve">  Graph one cycle of </w:t>
      </w:r>
      <m:oMath>
        <m:r>
          <w:rPr>
            <w:rFonts w:ascii="Cambria Math" w:hAnsi="Cambria Math"/>
            <w:sz w:val="28"/>
            <w:szCs w:val="28"/>
          </w:rPr>
          <m:t>y=-sinx</m:t>
        </m:r>
      </m:oMath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sz w:val="28"/>
          <w:szCs w:val="28"/>
        </w:rPr>
        <w:t xml:space="preserve">Based on the graph, what is the value of   </w:t>
      </w:r>
      <m:oMath>
        <m:r>
          <w:rPr>
            <w:rFonts w:ascii="Cambria Math" w:hAnsi="Cambria Math"/>
            <w:sz w:val="28"/>
            <w:szCs w:val="28"/>
          </w:rPr>
          <m:t>y=-sinx</m:t>
        </m:r>
      </m:oMath>
      <w:r w:rsidRPr="00D54474">
        <w:rPr>
          <w:rFonts w:asciiTheme="majorHAnsi" w:eastAsiaTheme="minorEastAsia" w:hAnsiTheme="majorHAnsi"/>
          <w:sz w:val="28"/>
          <w:szCs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54474">
        <w:rPr>
          <w:rFonts w:asciiTheme="majorHAnsi" w:eastAsiaTheme="minorEastAsia" w:hAnsiTheme="majorHAnsi"/>
          <w:sz w:val="28"/>
          <w:szCs w:val="28"/>
        </w:rPr>
        <w:t xml:space="preserve">.  </w:t>
      </w: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bookmarkStart w:id="5" w:name="_GoBack"/>
      <w:bookmarkEnd w:id="5"/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t>Example 3: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y=2sin2θ</m:t>
        </m:r>
      </m:oMath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What is the maximum height </w:t>
      </w:r>
      <w:r w:rsidR="007657B7">
        <w:rPr>
          <w:rFonts w:asciiTheme="majorHAnsi" w:eastAsiaTheme="minorEastAsia" w:hAnsiTheme="majorHAnsi"/>
          <w:sz w:val="28"/>
          <w:szCs w:val="28"/>
        </w:rPr>
        <w:t xml:space="preserve">of </w:t>
      </w:r>
      <m:oMath>
        <m:r>
          <w:rPr>
            <w:rFonts w:ascii="Cambria Math" w:eastAsiaTheme="minorEastAsia" w:hAnsi="Cambria Math"/>
            <w:sz w:val="28"/>
            <w:szCs w:val="28"/>
          </w:rPr>
          <m:t>y=2sin2θ</m:t>
        </m:r>
      </m:oMath>
      <w:r w:rsidR="007657B7">
        <w:rPr>
          <w:rFonts w:asciiTheme="majorHAnsi" w:eastAsiaTheme="minorEastAsia" w:hAnsiTheme="majorHAnsi"/>
          <w:sz w:val="28"/>
          <w:szCs w:val="28"/>
        </w:rPr>
        <w:t xml:space="preserve">?  What is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 w:rsidR="007657B7">
        <w:rPr>
          <w:rFonts w:asciiTheme="majorHAnsi" w:eastAsiaTheme="minorEastAsia" w:hAnsiTheme="majorHAnsi"/>
          <w:sz w:val="28"/>
          <w:szCs w:val="28"/>
        </w:rPr>
        <w:t xml:space="preserve"> at the maximum height?  </w:t>
      </w: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If you were to graph </w:t>
      </w:r>
      <m:oMath>
        <m:r>
          <w:rPr>
            <w:rFonts w:ascii="Cambria Math" w:eastAsiaTheme="minorEastAsia" w:hAnsi="Cambria Math"/>
            <w:sz w:val="28"/>
            <w:szCs w:val="28"/>
          </w:rPr>
          <m:t>y=2sin2θ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from </w:t>
      </w:r>
      <m:oMath>
        <m:r>
          <w:rPr>
            <w:rFonts w:ascii="Cambria Math" w:eastAsiaTheme="minorEastAsia" w:hAnsi="Cambria Math"/>
            <w:sz w:val="28"/>
            <w:szCs w:val="28"/>
          </w:rPr>
          <m:t>[0,2π]</m:t>
        </m:r>
      </m:oMath>
      <w:r w:rsidR="00D9629F">
        <w:rPr>
          <w:rFonts w:asciiTheme="majorHAnsi" w:eastAsiaTheme="minorEastAsia" w:hAnsiTheme="majorHAnsi"/>
          <w:sz w:val="28"/>
          <w:szCs w:val="28"/>
        </w:rPr>
        <w:t>, how many cycles would you see?</w:t>
      </w: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 w:rsidRPr="007657B7">
        <w:rPr>
          <w:rFonts w:asciiTheme="majorHAnsi" w:eastAsiaTheme="minorEastAsia" w:hAnsiTheme="majorHAnsi"/>
          <w:b/>
          <w:sz w:val="28"/>
          <w:szCs w:val="28"/>
        </w:rPr>
        <w:lastRenderedPageBreak/>
        <w:t>Example 4</w:t>
      </w:r>
      <w:r w:rsidR="007657B7" w:rsidRPr="007657B7">
        <w:rPr>
          <w:rFonts w:asciiTheme="majorHAnsi" w:eastAsiaTheme="minorEastAsia" w:hAnsiTheme="majorHAnsi"/>
          <w:b/>
          <w:sz w:val="28"/>
          <w:szCs w:val="28"/>
        </w:rPr>
        <w:t>:</w:t>
      </w:r>
      <w:r w:rsidR="007657B7"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f(x)=-3sin3θ</m:t>
        </m:r>
      </m:oMath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State the range of </w:t>
      </w:r>
      <m:oMath>
        <m:r>
          <w:rPr>
            <w:rFonts w:ascii="Cambria Math" w:eastAsiaTheme="minorEastAsia" w:hAnsi="Cambria Math"/>
            <w:sz w:val="28"/>
            <w:szCs w:val="28"/>
          </w:rPr>
          <m:t>f(x).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 </w:t>
      </w: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=-3sin3θ+2</m:t>
        </m:r>
      </m:oMath>
      <w:r>
        <w:rPr>
          <w:rFonts w:asciiTheme="majorHAnsi" w:eastAsiaTheme="minorEastAsia" w:hAnsiTheme="majorHAnsi"/>
          <w:sz w:val="28"/>
          <w:szCs w:val="28"/>
        </w:rPr>
        <w:t>.  What transformation is taking place?</w:t>
      </w: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  <w:r w:rsidRPr="007657B7">
        <w:rPr>
          <w:rFonts w:asciiTheme="majorHAnsi" w:eastAsiaTheme="minorEastAsia" w:hAnsiTheme="majorHAnsi"/>
          <w:b/>
          <w:sz w:val="28"/>
          <w:szCs w:val="28"/>
        </w:rPr>
        <w:lastRenderedPageBreak/>
        <w:t>Example 5:</w:t>
      </w:r>
      <w:r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y=5sin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-3</m:t>
        </m:r>
      </m:oMath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  <w:r w:rsidRPr="00D9629F">
        <w:rPr>
          <w:rFonts w:asciiTheme="majorHAnsi" w:eastAsiaTheme="minorEastAsia" w:hAnsiTheme="majorHAnsi"/>
          <w:b/>
          <w:sz w:val="28"/>
          <w:szCs w:val="28"/>
        </w:rPr>
        <w:t>Example 6:</w:t>
      </w:r>
      <w:r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y=3sin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θ</m:t>
        </m:r>
      </m:oMath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A22E4A" w:rsidRDefault="00A22E4A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Pr="00E44A40" w:rsidRDefault="00D9629F" w:rsidP="00D54474">
      <w:pPr>
        <w:rPr>
          <w:rFonts w:asciiTheme="majorHAnsi" w:eastAsiaTheme="minorEastAsia" w:hAnsiTheme="majorHAnsi"/>
          <w:b/>
          <w:sz w:val="44"/>
          <w:szCs w:val="44"/>
        </w:rPr>
      </w:pPr>
      <w:r w:rsidRPr="00E44A40">
        <w:rPr>
          <w:rFonts w:asciiTheme="majorHAnsi" w:eastAsiaTheme="minorEastAsia" w:hAnsiTheme="majorHAnsi"/>
          <w:b/>
          <w:sz w:val="44"/>
          <w:szCs w:val="44"/>
        </w:rPr>
        <w:lastRenderedPageBreak/>
        <w:t>Writing the Equations of Sine Functions</w:t>
      </w:r>
    </w:p>
    <w:p w:rsidR="00E44A40" w:rsidRDefault="00E44A40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eastAsiaTheme="minorEastAsia" w:hAnsiTheme="majorHAnsi"/>
          <w:sz w:val="28"/>
          <w:szCs w:val="28"/>
        </w:rPr>
      </w:pPr>
      <w:r w:rsidRPr="00D9629F">
        <w:rPr>
          <w:rFonts w:asciiTheme="majorHAnsi" w:eastAsiaTheme="minorEastAsia" w:hAnsiTheme="majorHAnsi"/>
          <w:b/>
          <w:sz w:val="28"/>
          <w:szCs w:val="28"/>
        </w:rPr>
        <w:t>Example 1:</w:t>
      </w:r>
      <w:r>
        <w:rPr>
          <w:rFonts w:asciiTheme="majorHAnsi" w:eastAsiaTheme="minorEastAsia" w:hAnsiTheme="majorHAnsi"/>
          <w:sz w:val="28"/>
          <w:szCs w:val="28"/>
        </w:rPr>
        <w:t xml:space="preserve">  Sketch one cycle of a sine curve with an amplitude of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 xml:space="preserve"> and a period of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asciiTheme="majorHAnsi" w:eastAsiaTheme="minorEastAsia" w:hAnsiTheme="majorHAnsi"/>
          <w:sz w:val="28"/>
          <w:szCs w:val="28"/>
        </w:rPr>
        <w:t>.  Write the equation of this curve.</w:t>
      </w: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E44A40" w:rsidP="00D9629F">
      <w:pPr>
        <w:ind w:left="1530" w:hanging="1530"/>
        <w:rPr>
          <w:rFonts w:asciiTheme="majorHAnsi" w:hAnsiTheme="majorHAnsi"/>
          <w:sz w:val="28"/>
          <w:szCs w:val="28"/>
        </w:rPr>
      </w:pPr>
      <w:r w:rsidRPr="00E44A40">
        <w:rPr>
          <w:rFonts w:asciiTheme="majorHAnsi" w:hAnsiTheme="majorHAnsi"/>
          <w:b/>
          <w:sz w:val="28"/>
          <w:szCs w:val="28"/>
        </w:rPr>
        <w:t>Example 2:</w:t>
      </w:r>
      <w:r>
        <w:rPr>
          <w:rFonts w:asciiTheme="majorHAnsi" w:hAnsiTheme="majorHAnsi"/>
          <w:sz w:val="28"/>
          <w:szCs w:val="28"/>
        </w:rPr>
        <w:t xml:space="preserve">  Find the period for each of the sine curves below.  The write an equation for each function.</w:t>
      </w:r>
      <w:r w:rsidR="00520E6E">
        <w:rPr>
          <w:rFonts w:asciiTheme="majorHAnsi" w:hAnsiTheme="majorHAnsi"/>
          <w:sz w:val="28"/>
          <w:szCs w:val="28"/>
        </w:rPr>
        <w:t xml:space="preserve"> Each graph goes from </w:t>
      </w:r>
      <m:oMath>
        <m:r>
          <w:rPr>
            <w:rFonts w:ascii="Cambria Math" w:hAnsi="Cambria Math"/>
            <w:sz w:val="28"/>
            <w:szCs w:val="28"/>
          </w:rPr>
          <m:t>[0, 2π]</m:t>
        </m:r>
      </m:oMath>
    </w:p>
    <w:p w:rsidR="00E44A40" w:rsidRDefault="00E44A40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E44A40" w:rsidRDefault="00E44A40" w:rsidP="00E44A40">
      <w:pPr>
        <w:ind w:left="1530" w:hanging="810"/>
        <w:rPr>
          <w:rFonts w:asciiTheme="majorHAnsi" w:hAnsiTheme="majorHAnsi"/>
          <w:sz w:val="28"/>
          <w:szCs w:val="28"/>
        </w:rPr>
      </w:pPr>
      <w:r w:rsidRPr="00E44A40">
        <w:rPr>
          <w:b/>
          <w:noProof/>
        </w:rPr>
        <w:drawing>
          <wp:anchor distT="0" distB="0" distL="114300" distR="114300" simplePos="0" relativeHeight="251664896" behindDoc="1" locked="0" layoutInCell="1" allowOverlap="1" wp14:anchorId="329D3CB3" wp14:editId="552E69CE">
            <wp:simplePos x="0" y="0"/>
            <wp:positionH relativeFrom="column">
              <wp:posOffset>3524250</wp:posOffset>
            </wp:positionH>
            <wp:positionV relativeFrom="paragraph">
              <wp:posOffset>347345</wp:posOffset>
            </wp:positionV>
            <wp:extent cx="2261299" cy="1419225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9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A40">
        <w:rPr>
          <w:rFonts w:asciiTheme="majorHAnsi" w:hAnsiTheme="majorHAnsi"/>
          <w:b/>
          <w:sz w:val="28"/>
          <w:szCs w:val="28"/>
        </w:rPr>
        <w:t>Function A</w:t>
      </w:r>
      <w:r w:rsidRPr="00E44A40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E44A40">
        <w:rPr>
          <w:rFonts w:asciiTheme="majorHAnsi" w:hAnsiTheme="majorHAnsi"/>
          <w:b/>
          <w:sz w:val="28"/>
          <w:szCs w:val="28"/>
        </w:rPr>
        <w:t>Function B</w:t>
      </w:r>
    </w:p>
    <w:p w:rsidR="00E44A40" w:rsidRDefault="00E44A40" w:rsidP="00D9629F">
      <w:pPr>
        <w:ind w:left="1530" w:hanging="1530"/>
        <w:rPr>
          <w:noProof/>
        </w:rPr>
      </w:pPr>
      <w:r>
        <w:rPr>
          <w:noProof/>
        </w:rPr>
        <w:drawing>
          <wp:inline distT="0" distB="0" distL="0" distR="0" wp14:anchorId="579A00D3" wp14:editId="4A1E88E6">
            <wp:extent cx="2183204" cy="14097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8904" cy="141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A40">
        <w:rPr>
          <w:noProof/>
        </w:rPr>
        <w:t xml:space="preserve"> </w:t>
      </w:r>
    </w:p>
    <w:p w:rsidR="00A22E4A" w:rsidRDefault="00A22E4A" w:rsidP="00520E6E">
      <w:pPr>
        <w:rPr>
          <w:noProof/>
        </w:rPr>
      </w:pPr>
    </w:p>
    <w:sectPr w:rsidR="00A2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vito Pro">
    <w:altName w:val="Mistral"/>
    <w:panose1 w:val="00000000000000000000"/>
    <w:charset w:val="00"/>
    <w:family w:val="script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416"/>
    <w:multiLevelType w:val="hybridMultilevel"/>
    <w:tmpl w:val="99888AA0"/>
    <w:lvl w:ilvl="0" w:tplc="C17AD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9C"/>
    <w:rsid w:val="001D1F15"/>
    <w:rsid w:val="00227865"/>
    <w:rsid w:val="00327BFC"/>
    <w:rsid w:val="00514785"/>
    <w:rsid w:val="00520E6E"/>
    <w:rsid w:val="00654CC6"/>
    <w:rsid w:val="007657B7"/>
    <w:rsid w:val="007C0038"/>
    <w:rsid w:val="00815A12"/>
    <w:rsid w:val="009A1C11"/>
    <w:rsid w:val="00A22E4A"/>
    <w:rsid w:val="00AF194D"/>
    <w:rsid w:val="00B0661D"/>
    <w:rsid w:val="00C0569C"/>
    <w:rsid w:val="00D54474"/>
    <w:rsid w:val="00D9629F"/>
    <w:rsid w:val="00E44A40"/>
    <w:rsid w:val="00EF707E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AA274-535F-4ACD-833A-BACB029B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6</cp:revision>
  <cp:lastPrinted>2015-12-17T15:21:00Z</cp:lastPrinted>
  <dcterms:created xsi:type="dcterms:W3CDTF">2016-12-22T03:14:00Z</dcterms:created>
  <dcterms:modified xsi:type="dcterms:W3CDTF">2019-02-01T13:37:00Z</dcterms:modified>
</cp:coreProperties>
</file>